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351" w:rsidRDefault="00053351" w:rsidP="00053351">
      <w:pPr>
        <w:spacing w:before="100" w:beforeAutospacing="1" w:after="100" w:afterAutospacing="1" w:line="240" w:lineRule="auto"/>
        <w:outlineLvl w:val="1"/>
        <w:rPr>
          <w:rFonts w:ascii="Roboto" w:eastAsia="Times New Roman" w:hAnsi="Roboto" w:cs="Times New Roman"/>
          <w:color w:val="0A2166"/>
          <w:sz w:val="42"/>
          <w:szCs w:val="42"/>
          <w:lang w:eastAsia="sk-SK"/>
        </w:rPr>
      </w:pPr>
      <w:bookmarkStart w:id="0" w:name="_GoBack"/>
      <w:bookmarkEnd w:id="0"/>
      <w:r w:rsidRPr="00C97DF4">
        <w:rPr>
          <w:rFonts w:ascii="Roboto" w:eastAsia="Times New Roman" w:hAnsi="Roboto" w:cs="Times New Roman"/>
          <w:color w:val="0A2166"/>
          <w:sz w:val="42"/>
          <w:szCs w:val="42"/>
          <w:lang w:eastAsia="sk-SK"/>
        </w:rPr>
        <w:t>Sociálna poisťo</w:t>
      </w:r>
      <w:r>
        <w:rPr>
          <w:rFonts w:ascii="Roboto" w:eastAsia="Times New Roman" w:hAnsi="Roboto" w:cs="Times New Roman"/>
          <w:color w:val="0A2166"/>
          <w:sz w:val="42"/>
          <w:szCs w:val="42"/>
          <w:lang w:eastAsia="sk-SK"/>
        </w:rPr>
        <w:t>vňa vybavuje klientov</w:t>
      </w:r>
    </w:p>
    <w:p w:rsidR="00053351" w:rsidRPr="00C97DF4" w:rsidRDefault="00053351" w:rsidP="00053351">
      <w:pPr>
        <w:spacing w:before="100" w:beforeAutospacing="1" w:after="100" w:afterAutospacing="1" w:line="240" w:lineRule="auto"/>
        <w:outlineLvl w:val="1"/>
        <w:rPr>
          <w:rFonts w:ascii="Roboto" w:eastAsia="Times New Roman" w:hAnsi="Roboto" w:cs="Times New Roman"/>
          <w:color w:val="0A2166"/>
          <w:sz w:val="42"/>
          <w:szCs w:val="42"/>
          <w:lang w:eastAsia="sk-SK"/>
        </w:rPr>
      </w:pPr>
      <w:r>
        <w:rPr>
          <w:rFonts w:ascii="Roboto" w:eastAsia="Times New Roman" w:hAnsi="Roboto" w:cs="Times New Roman"/>
          <w:color w:val="0A2166"/>
          <w:sz w:val="42"/>
          <w:szCs w:val="42"/>
          <w:lang w:eastAsia="sk-SK"/>
        </w:rPr>
        <w:t xml:space="preserve"> v tzv. červenom režime</w:t>
      </w:r>
    </w:p>
    <w:p w:rsidR="00053351" w:rsidRPr="00C97DF4" w:rsidRDefault="00053351" w:rsidP="00053351">
      <w:pPr>
        <w:spacing w:after="0" w:line="240" w:lineRule="auto"/>
        <w:rPr>
          <w:rFonts w:ascii="Roboto" w:eastAsia="Times New Roman" w:hAnsi="Roboto" w:cs="Times New Roman"/>
          <w:color w:val="4D4D4D"/>
          <w:sz w:val="23"/>
          <w:szCs w:val="23"/>
          <w:lang w:eastAsia="sk-SK"/>
        </w:rPr>
      </w:pPr>
    </w:p>
    <w:p w:rsidR="00053351" w:rsidRPr="00C97DF4" w:rsidRDefault="00053351" w:rsidP="00053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 w:rsidRPr="00C97DF4">
        <w:rPr>
          <w:rFonts w:ascii="Roboto" w:eastAsia="Times New Roman" w:hAnsi="Roboto" w:cs="Times New Roman"/>
          <w:noProof/>
          <w:color w:val="195FA6"/>
          <w:sz w:val="23"/>
          <w:szCs w:val="23"/>
          <w:lang w:eastAsia="sk-SK"/>
        </w:rPr>
        <w:drawing>
          <wp:inline distT="0" distB="0" distL="0" distR="0" wp14:anchorId="1AA5710D" wp14:editId="57EEBA04">
            <wp:extent cx="1285875" cy="857250"/>
            <wp:effectExtent l="0" t="0" r="9525" b="0"/>
            <wp:docPr id="1" name="Obrázok 1" descr="Sociálna poisťovňa vybavuje klientov aj naďalej v tzv. červenom režime.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álna poisťovňa vybavuje klientov aj naďalej v tzv. červenom režime.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Sociálna poisťovňa oznamuje, že v súvislosti s prijatými opatreniami v boji proti pandémii </w:t>
      </w:r>
      <w:r w:rsidRPr="00C97DF4">
        <w:rPr>
          <w:rFonts w:ascii="Times New Roman" w:eastAsia="Times New Roman" w:hAnsi="Times New Roman" w:cs="Times New Roman"/>
          <w:color w:val="4D4D4D"/>
          <w:sz w:val="24"/>
          <w:szCs w:val="24"/>
          <w:u w:val="single"/>
          <w:lang w:eastAsia="sk-SK"/>
        </w:rPr>
        <w:t>všetky pobočky Sociálnej poisťovne</w:t>
      </w:r>
      <w:r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vybavujú klientov aj naďalej v tzv.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červenom režime. Opatrenia sú platné od 04. januára 2021 do odvolania. </w:t>
      </w:r>
    </w:p>
    <w:p w:rsidR="00053351" w:rsidRPr="00C97DF4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 w:rsidRPr="00920D59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 xml:space="preserve">Červený režim podľa </w:t>
      </w:r>
      <w:proofErr w:type="spellStart"/>
      <w:r w:rsidRPr="00920D59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>Covid</w:t>
      </w:r>
      <w:proofErr w:type="spellEnd"/>
      <w:r w:rsidRPr="00920D59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 xml:space="preserve"> semaforu</w:t>
      </w:r>
    </w:p>
    <w:p w:rsidR="00053351" w:rsidRPr="00C97DF4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Pobočky vybavujú klientov v prísnom </w:t>
      </w:r>
      <w:proofErr w:type="spellStart"/>
      <w:r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Covid</w:t>
      </w:r>
      <w:proofErr w:type="spellEnd"/>
      <w:r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režime. Na preberanie dokumentov a zásielok slúži schránka pri vstupe do pobočky.</w:t>
      </w:r>
    </w:p>
    <w:p w:rsidR="00053351" w:rsidRPr="00C97DF4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 w:rsidRPr="00920D59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>Klientske centrum nie je pre verejnosť otvorené</w:t>
      </w:r>
      <w:r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, ale klienti majú možnosť konzultovať svoje záležitosti s vybranými zamestnancami pobočky (napr. po</w:t>
      </w:r>
      <w:r w:rsidR="00616A57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dpisovanie žiadosti o dôchodok) pri vchode do pobočky.</w:t>
      </w:r>
    </w:p>
    <w:p w:rsidR="00053351" w:rsidRPr="00C97DF4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</w:pPr>
      <w:r w:rsidRPr="00920D59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 xml:space="preserve">Úradné hodiny pobočky v červenom režime </w:t>
      </w:r>
      <w:r w:rsidRPr="00C97DF4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>sú pre klientov upravené nasledovne:</w:t>
      </w:r>
    </w:p>
    <w:p w:rsidR="00053351" w:rsidRPr="00C97DF4" w:rsidRDefault="00053351" w:rsidP="00B96E0F">
      <w:pPr>
        <w:numPr>
          <w:ilvl w:val="0"/>
          <w:numId w:val="1"/>
        </w:numPr>
        <w:tabs>
          <w:tab w:val="left" w:pos="1134"/>
          <w:tab w:val="left" w:pos="1560"/>
          <w:tab w:val="left" w:pos="1985"/>
          <w:tab w:val="right" w:pos="29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</w:pPr>
      <w:r w:rsidRPr="00C97DF4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>PO</w:t>
      </w:r>
      <w:r w:rsidR="00B96E0F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ab/>
      </w:r>
      <w:r w:rsidRPr="00C97DF4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>–</w:t>
      </w:r>
      <w:r w:rsidR="00B96E0F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ab/>
      </w:r>
      <w:r w:rsidRPr="00C97DF4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>8.00</w:t>
      </w:r>
      <w:r w:rsidR="00B96E0F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ab/>
      </w:r>
      <w:r w:rsidR="00B96E0F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ab/>
        <w:t xml:space="preserve"> </w:t>
      </w:r>
      <w:r w:rsidRPr="00C97DF4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>do 11.00 h</w:t>
      </w:r>
    </w:p>
    <w:p w:rsidR="00053351" w:rsidRPr="00C97DF4" w:rsidRDefault="00B96E0F" w:rsidP="00B96E0F">
      <w:pPr>
        <w:numPr>
          <w:ilvl w:val="0"/>
          <w:numId w:val="1"/>
        </w:numPr>
        <w:tabs>
          <w:tab w:val="left" w:pos="1134"/>
          <w:tab w:val="left" w:pos="1418"/>
          <w:tab w:val="left" w:pos="1560"/>
          <w:tab w:val="left" w:pos="1985"/>
          <w:tab w:val="right" w:pos="29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>UT</w:t>
      </w:r>
      <w:r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ab/>
        <w:t>–</w:t>
      </w:r>
      <w:r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ab/>
      </w:r>
      <w:r w:rsidR="00053351" w:rsidRPr="00C97DF4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 xml:space="preserve">8.00 </w:t>
      </w:r>
      <w:r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ab/>
      </w:r>
      <w:r w:rsidR="00053351" w:rsidRPr="00C97DF4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>do 11.00 h</w:t>
      </w:r>
    </w:p>
    <w:p w:rsidR="00053351" w:rsidRPr="00C97DF4" w:rsidRDefault="00B96E0F" w:rsidP="00B96E0F">
      <w:pPr>
        <w:numPr>
          <w:ilvl w:val="0"/>
          <w:numId w:val="1"/>
        </w:numPr>
        <w:tabs>
          <w:tab w:val="left" w:pos="1134"/>
          <w:tab w:val="left" w:pos="1276"/>
          <w:tab w:val="left" w:pos="1418"/>
          <w:tab w:val="left" w:pos="1985"/>
          <w:tab w:val="right" w:pos="29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>ST</w:t>
      </w:r>
      <w:r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ab/>
        <w:t>–</w:t>
      </w:r>
      <w:r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ab/>
      </w:r>
      <w:r w:rsidR="00053351" w:rsidRPr="00C97DF4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>13.00 do 16.00 h</w:t>
      </w:r>
    </w:p>
    <w:p w:rsidR="00053351" w:rsidRPr="00C97DF4" w:rsidRDefault="00B96E0F" w:rsidP="00B96E0F">
      <w:pPr>
        <w:numPr>
          <w:ilvl w:val="0"/>
          <w:numId w:val="1"/>
        </w:numPr>
        <w:tabs>
          <w:tab w:val="left" w:pos="1134"/>
          <w:tab w:val="left" w:pos="1418"/>
          <w:tab w:val="left" w:pos="1560"/>
          <w:tab w:val="left" w:pos="1985"/>
          <w:tab w:val="right" w:pos="29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>ŠT</w:t>
      </w:r>
      <w:r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ab/>
      </w:r>
      <w:r w:rsidR="00053351" w:rsidRPr="00C97DF4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>–</w:t>
      </w:r>
      <w:r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ab/>
      </w:r>
      <w:r w:rsidR="00053351" w:rsidRPr="00C97DF4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 xml:space="preserve">8.00 </w:t>
      </w:r>
      <w:r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ab/>
      </w:r>
      <w:r w:rsidR="00053351" w:rsidRPr="00C97DF4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>do 11.00 h</w:t>
      </w:r>
    </w:p>
    <w:p w:rsidR="00053351" w:rsidRPr="00C97DF4" w:rsidRDefault="00053351" w:rsidP="00B96E0F">
      <w:pPr>
        <w:numPr>
          <w:ilvl w:val="0"/>
          <w:numId w:val="1"/>
        </w:numPr>
        <w:tabs>
          <w:tab w:val="left" w:pos="1134"/>
          <w:tab w:val="left" w:pos="1418"/>
          <w:tab w:val="left" w:pos="1560"/>
          <w:tab w:val="left" w:pos="1985"/>
          <w:tab w:val="right" w:pos="29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</w:pPr>
      <w:r w:rsidRPr="00920D59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>PI</w:t>
      </w:r>
      <w:r w:rsidR="00B96E0F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ab/>
      </w:r>
      <w:r w:rsidRPr="00C97DF4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 xml:space="preserve">– </w:t>
      </w:r>
      <w:r w:rsidR="00B96E0F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ab/>
      </w:r>
      <w:r w:rsidR="00B96E0F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ab/>
      </w:r>
      <w:r w:rsidRPr="00C97DF4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 xml:space="preserve">8.00 </w:t>
      </w:r>
      <w:r w:rsidR="00B96E0F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ab/>
      </w:r>
      <w:r w:rsidRPr="00C97DF4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>do 11.00 h</w:t>
      </w:r>
    </w:p>
    <w:p w:rsidR="00053351" w:rsidRPr="00C97DF4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Odporúčame sledovať </w:t>
      </w:r>
      <w:r w:rsidRPr="00920D59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>COVID SEMAFOR PRE POBOČKY SOCIÁLNEJ POISŤOVNE .</w:t>
      </w:r>
    </w:p>
    <w:p w:rsidR="00053351" w:rsidRPr="00920D59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 </w:t>
      </w:r>
      <w:r w:rsidRPr="00920D59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V</w:t>
      </w:r>
      <w:r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šetky potrebné</w:t>
      </w:r>
      <w:r w:rsidRPr="00920D59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informácie Vám radi poskytneme prostredníctvom telefónneho čísla:</w:t>
      </w:r>
    </w:p>
    <w:tbl>
      <w:tblPr>
        <w:tblW w:w="3899" w:type="pct"/>
        <w:tblCellSpacing w:w="0" w:type="dxa"/>
        <w:tblCellMar>
          <w:top w:w="7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6"/>
        <w:gridCol w:w="418"/>
      </w:tblGrid>
      <w:tr w:rsidR="00053351" w:rsidRPr="00920D59" w:rsidTr="00D60C70">
        <w:trPr>
          <w:trHeight w:val="2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90" w:type="dxa"/>
            </w:tcMar>
          </w:tcPr>
          <w:p w:rsidR="00053351" w:rsidRPr="00F511DF" w:rsidRDefault="00053351" w:rsidP="00D6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20D59">
              <w:rPr>
                <w:rFonts w:ascii="Times New Roman" w:eastAsia="Times New Roman" w:hAnsi="Times New Roman" w:cs="Times New Roman"/>
                <w:b/>
                <w:color w:val="4D4D4D"/>
                <w:sz w:val="24"/>
                <w:szCs w:val="24"/>
                <w:lang w:eastAsia="sk-SK"/>
              </w:rPr>
              <w:t xml:space="preserve"> 0906 176 311,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90" w:type="dxa"/>
            </w:tcMar>
          </w:tcPr>
          <w:p w:rsidR="00053351" w:rsidRPr="00F511DF" w:rsidRDefault="00053351" w:rsidP="00D6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53351" w:rsidRPr="00C97DF4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 w:rsidRPr="00920D59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všetky</w:t>
      </w:r>
      <w:r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tlačivá a  žiadosti vrátane žiadosti o dôchodkovú dávku a ošetrovné sú k dispozícii na internetovej stránke </w:t>
      </w:r>
      <w:hyperlink r:id="rId7" w:history="1">
        <w:r w:rsidRPr="00920D59">
          <w:rPr>
            <w:rFonts w:ascii="Times New Roman" w:eastAsia="Times New Roman" w:hAnsi="Times New Roman" w:cs="Times New Roman"/>
            <w:color w:val="195FA6"/>
            <w:sz w:val="24"/>
            <w:szCs w:val="24"/>
            <w:u w:val="single"/>
            <w:lang w:eastAsia="sk-SK"/>
          </w:rPr>
          <w:t>www.socpoist.sk</w:t>
        </w:r>
      </w:hyperlink>
      <w:r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, alebo prístupné vo vestibule pobočky (zasielame </w:t>
      </w:r>
      <w:r w:rsidRPr="00920D59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po telefonickej komunikácii aj do</w:t>
      </w:r>
      <w:r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emailu).</w:t>
      </w:r>
      <w:r w:rsidRPr="00920D59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</w:p>
    <w:p w:rsidR="00053351" w:rsidRPr="00920D59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 w:rsidRPr="00920D59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V</w:t>
      </w:r>
      <w:r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yplnené a podpísané tlačivá s príslušnými prílohami, dokladmi je možné  zaslať poštou, cez elektronickú schránku, alebo e- mailom na adresu </w:t>
      </w:r>
      <w:hyperlink r:id="rId8" w:history="1">
        <w:r w:rsidRPr="00920D59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ziarnadhronom@socpoist.sk</w:t>
        </w:r>
      </w:hyperlink>
      <w:r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, prípadne priamo na e-mailovú adresu konkrétneho  zamestnanca pobočky v tvare </w:t>
      </w:r>
      <w:hyperlink r:id="rId9" w:history="1">
        <w:r w:rsidRPr="00920D59">
          <w:rPr>
            <w:rFonts w:ascii="Times New Roman" w:eastAsia="Times New Roman" w:hAnsi="Times New Roman" w:cs="Times New Roman"/>
            <w:color w:val="195FA6"/>
            <w:sz w:val="24"/>
            <w:szCs w:val="24"/>
            <w:u w:val="single"/>
            <w:lang w:eastAsia="sk-SK"/>
          </w:rPr>
          <w:t>meno.priezvisko@socpoist.sk</w:t>
        </w:r>
      </w:hyperlink>
      <w:r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alebo dohodneme </w:t>
      </w:r>
      <w:r w:rsidRPr="00920D59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osobné prebratie. Je nevyhnutné uviesť</w:t>
      </w:r>
      <w:r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pri vypísaní žiadosti </w:t>
      </w:r>
      <w:r w:rsidRPr="00920D59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telefonický </w:t>
      </w:r>
      <w:r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alebo e-mailový kontakt, pre spätnú komunikáciu.</w:t>
      </w:r>
    </w:p>
    <w:p w:rsidR="00053351" w:rsidRPr="00C97DF4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 Žiadosti o pandemick</w:t>
      </w:r>
      <w:r w:rsidR="00C40D00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é nemocenské alebo ošetrovné z dôvodu</w:t>
      </w:r>
      <w:r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koronavírus</w:t>
      </w:r>
      <w:r w:rsidR="00C40D00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u </w:t>
      </w:r>
      <w:r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zasielajte najmä elektr</w:t>
      </w:r>
      <w:r w:rsidRPr="00920D59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onickou formou na: </w:t>
      </w:r>
      <w:hyperlink r:id="rId10" w:history="1">
        <w:r w:rsidRPr="00920D59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koronaZH@socpoist.sk</w:t>
        </w:r>
      </w:hyperlink>
      <w:r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 </w:t>
      </w:r>
    </w:p>
    <w:p w:rsidR="00053351" w:rsidRPr="00C97DF4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lastRenderedPageBreak/>
        <w:t>O spísanie žiadosti o dôchodok je možné požiadať aj elektronicky cez webovú stránku SP v časti Rezervačný systém, ktorý žiadateľa krok po kroku celým procesom požiadania o zvolenú dôchodkovú dávku postupne prevedie až po elektronickú rezerváciu spísania žiadosti o dôchodok.</w:t>
      </w:r>
    </w:p>
    <w:p w:rsidR="00053351" w:rsidRPr="00C97DF4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</w:pPr>
      <w:r w:rsidRPr="00C97DF4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> Sociálna po</w:t>
      </w:r>
      <w:r w:rsidRPr="00C40D00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>isťovňa, pobočka Žiar nad Hronom</w:t>
      </w:r>
      <w:r w:rsidRPr="00C97DF4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 xml:space="preserve"> vyzýva poistencov, všetkých občanov a právnické osoby, aby v záujme vlastnej ochrany a  prevencie proti šíreniu pandémie </w:t>
      </w:r>
      <w:r w:rsidR="00C40D00" w:rsidRPr="00C40D00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 xml:space="preserve">koronavírusu, uprednostňovali telefonickú a mailovú komunikáciu. </w:t>
      </w:r>
    </w:p>
    <w:p w:rsidR="00053351" w:rsidRPr="00C97DF4" w:rsidRDefault="00C40D00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Neváhajte n</w:t>
      </w:r>
      <w:r w:rsidR="00053351"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ás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kontaktovať</w:t>
      </w:r>
      <w:r w:rsidR="00616A57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e-mailom</w:t>
      </w:r>
      <w:r w:rsidR="00053351"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alebo telefonicky. Ochotne Vám informácie poskytneme.</w:t>
      </w:r>
    </w:p>
    <w:p w:rsidR="00053351" w:rsidRPr="00C97DF4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Všetky aktuálne informácie budeme priebežne zverejňovať na našej webovej stránke </w:t>
      </w:r>
      <w:hyperlink r:id="rId11" w:history="1">
        <w:r w:rsidRPr="00920D59">
          <w:rPr>
            <w:rFonts w:ascii="Times New Roman" w:eastAsia="Times New Roman" w:hAnsi="Times New Roman" w:cs="Times New Roman"/>
            <w:color w:val="195FA6"/>
            <w:sz w:val="24"/>
            <w:szCs w:val="24"/>
            <w:u w:val="single"/>
            <w:lang w:eastAsia="sk-SK"/>
          </w:rPr>
          <w:t>www.socpoist.sk</w:t>
        </w:r>
      </w:hyperlink>
    </w:p>
    <w:p w:rsidR="00053351" w:rsidRPr="00C97DF4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 </w:t>
      </w:r>
      <w:r w:rsidR="00C40D00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>V prípade potreby vystavenia</w:t>
      </w:r>
      <w:r w:rsidRPr="00920D59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 xml:space="preserve"> potvrdenia, či už napr. o vyplatených dávkach resp. potvrdenia o poberaní dôchodku, osobná  návšteva pobočky Sociálnej poisťovne nie je potrebná. </w:t>
      </w:r>
    </w:p>
    <w:p w:rsidR="00053351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Dovoľujeme si Vás preto požiadať o zverejnenie tejto informácie prostredníctvom Vášho webového sídla, sociálnych sietí, obecného rozhlasu </w:t>
      </w:r>
      <w:r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alebo vyvesením uvedeného oznamu na Vašich úradných tabuliach.</w:t>
      </w:r>
    </w:p>
    <w:p w:rsidR="00053351" w:rsidRPr="00C97DF4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</w:p>
    <w:p w:rsidR="00053351" w:rsidRPr="00C97DF4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</w:p>
    <w:p w:rsidR="00053351" w:rsidRPr="00920D59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4D4D4D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4D4D4D"/>
          <w:sz w:val="24"/>
          <w:szCs w:val="24"/>
          <w:lang w:eastAsia="sk-SK"/>
        </w:rPr>
        <w:t>S úctou</w:t>
      </w:r>
    </w:p>
    <w:p w:rsidR="00053351" w:rsidRPr="00920D59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4D4D4D"/>
          <w:sz w:val="24"/>
          <w:szCs w:val="24"/>
          <w:lang w:eastAsia="sk-SK"/>
        </w:rPr>
      </w:pPr>
      <w:r w:rsidRPr="00920D59">
        <w:rPr>
          <w:rFonts w:ascii="Times New Roman" w:eastAsia="Times New Roman" w:hAnsi="Times New Roman" w:cs="Times New Roman"/>
          <w:i/>
          <w:iCs/>
          <w:color w:val="4D4D4D"/>
          <w:sz w:val="24"/>
          <w:szCs w:val="24"/>
          <w:lang w:eastAsia="sk-SK"/>
        </w:rPr>
        <w:t>Mgr. Lívia Adamová</w:t>
      </w:r>
    </w:p>
    <w:p w:rsidR="00053351" w:rsidRPr="00920D59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4D4D4D"/>
          <w:sz w:val="24"/>
          <w:szCs w:val="24"/>
          <w:lang w:eastAsia="sk-SK"/>
        </w:rPr>
      </w:pPr>
      <w:r w:rsidRPr="00920D59">
        <w:rPr>
          <w:rFonts w:ascii="Times New Roman" w:eastAsia="Times New Roman" w:hAnsi="Times New Roman" w:cs="Times New Roman"/>
          <w:i/>
          <w:iCs/>
          <w:color w:val="4D4D4D"/>
          <w:sz w:val="24"/>
          <w:szCs w:val="24"/>
          <w:lang w:eastAsia="sk-SK"/>
        </w:rPr>
        <w:t>riaditeľka pobočky Žiar nad Hronom</w:t>
      </w:r>
    </w:p>
    <w:p w:rsidR="00053351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</w:p>
    <w:p w:rsidR="00053351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</w:p>
    <w:p w:rsidR="00053351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</w:p>
    <w:p w:rsidR="00053351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</w:p>
    <w:p w:rsidR="00053351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</w:p>
    <w:p w:rsidR="00053351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</w:p>
    <w:p w:rsidR="00053351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</w:p>
    <w:p w:rsidR="00C40D00" w:rsidRDefault="00C40D00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</w:p>
    <w:p w:rsidR="00053351" w:rsidRPr="00C97DF4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</w:p>
    <w:p w:rsidR="00053351" w:rsidRPr="00920D59" w:rsidRDefault="00053351" w:rsidP="00053351">
      <w:pPr>
        <w:pStyle w:val="Normlnywebov"/>
        <w:jc w:val="both"/>
        <w:rPr>
          <w:color w:val="4D4D4D"/>
        </w:rPr>
      </w:pPr>
      <w:r w:rsidRPr="00920D59">
        <w:rPr>
          <w:color w:val="4D4D4D"/>
        </w:rPr>
        <w:lastRenderedPageBreak/>
        <w:t xml:space="preserve">Kontakty na pobočku </w:t>
      </w:r>
    </w:p>
    <w:tbl>
      <w:tblPr>
        <w:tblStyle w:val="Mriekatabukysvetl"/>
        <w:tblW w:w="5000" w:type="pct"/>
        <w:tblLook w:val="04A0" w:firstRow="1" w:lastRow="0" w:firstColumn="1" w:lastColumn="0" w:noHBand="0" w:noVBand="1"/>
      </w:tblPr>
      <w:tblGrid>
        <w:gridCol w:w="3297"/>
        <w:gridCol w:w="5765"/>
      </w:tblGrid>
      <w:tr w:rsidR="00053351" w:rsidRPr="00920D59" w:rsidTr="00CF3EFC">
        <w:tc>
          <w:tcPr>
            <w:tcW w:w="5000" w:type="pct"/>
            <w:gridSpan w:val="2"/>
            <w:hideMark/>
          </w:tcPr>
          <w:p w:rsidR="00053351" w:rsidRPr="00F511DF" w:rsidRDefault="00053351" w:rsidP="00D6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2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Tel. č.:</w:t>
            </w:r>
            <w:r w:rsidRPr="00F511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053351" w:rsidRPr="00920D59" w:rsidTr="00CF3EFC">
        <w:tc>
          <w:tcPr>
            <w:tcW w:w="1819" w:type="pct"/>
            <w:hideMark/>
          </w:tcPr>
          <w:p w:rsidR="00053351" w:rsidRPr="00F511DF" w:rsidRDefault="00053351" w:rsidP="00D6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2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mob.operátor</w:t>
            </w:r>
            <w:proofErr w:type="spellEnd"/>
            <w:r w:rsidRPr="0092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pevná linka</w:t>
            </w:r>
            <w:r w:rsidRPr="00F511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181" w:type="pct"/>
            <w:hideMark/>
          </w:tcPr>
          <w:p w:rsidR="00053351" w:rsidRPr="00F511DF" w:rsidRDefault="00053351" w:rsidP="00D6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53351" w:rsidRPr="00920D59" w:rsidTr="00CF3EFC">
        <w:tc>
          <w:tcPr>
            <w:tcW w:w="1819" w:type="pct"/>
            <w:hideMark/>
          </w:tcPr>
          <w:p w:rsidR="00053351" w:rsidRPr="00F511DF" w:rsidRDefault="00053351" w:rsidP="00D6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11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0906 176 311,   02 3247 6311  </w:t>
            </w:r>
          </w:p>
        </w:tc>
        <w:tc>
          <w:tcPr>
            <w:tcW w:w="3181" w:type="pct"/>
            <w:hideMark/>
          </w:tcPr>
          <w:p w:rsidR="00053351" w:rsidRPr="00F511DF" w:rsidRDefault="00D34D00" w:rsidP="00D6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" w:history="1">
              <w:r w:rsidR="00053351" w:rsidRPr="006D5424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Informácie/spojovateľ </w:t>
              </w:r>
            </w:hyperlink>
            <w:r w:rsidR="00053351" w:rsidRPr="00F511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053351" w:rsidRPr="00920D59" w:rsidTr="00CF3EFC">
        <w:tc>
          <w:tcPr>
            <w:tcW w:w="1819" w:type="pct"/>
            <w:hideMark/>
          </w:tcPr>
          <w:p w:rsidR="00053351" w:rsidRPr="00F511DF" w:rsidRDefault="00053351" w:rsidP="00D6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11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0906 176 301,   02 3247 6301  </w:t>
            </w:r>
          </w:p>
        </w:tc>
        <w:tc>
          <w:tcPr>
            <w:tcW w:w="3181" w:type="pct"/>
            <w:hideMark/>
          </w:tcPr>
          <w:p w:rsidR="00053351" w:rsidRPr="00F511DF" w:rsidRDefault="00D34D00" w:rsidP="00D6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" w:history="1">
              <w:r w:rsidR="00053351" w:rsidRPr="006D5424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Riaditeľ pobočky</w:t>
              </w:r>
            </w:hyperlink>
            <w:r w:rsidR="00053351" w:rsidRPr="00F511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053351" w:rsidRPr="00920D59" w:rsidTr="00CF3EFC">
        <w:tc>
          <w:tcPr>
            <w:tcW w:w="1819" w:type="pct"/>
            <w:hideMark/>
          </w:tcPr>
          <w:p w:rsidR="00053351" w:rsidRPr="00F511DF" w:rsidRDefault="00053351" w:rsidP="00D6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11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0906 176 263,   02 3247 6263  </w:t>
            </w:r>
          </w:p>
        </w:tc>
        <w:tc>
          <w:tcPr>
            <w:tcW w:w="3181" w:type="pct"/>
            <w:hideMark/>
          </w:tcPr>
          <w:p w:rsidR="00053351" w:rsidRPr="00F511DF" w:rsidRDefault="00D34D00" w:rsidP="00D6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" w:history="1">
              <w:r w:rsidR="00053351" w:rsidRPr="00CF3EFC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Oddelenie poistného - platby</w:t>
              </w:r>
            </w:hyperlink>
            <w:r w:rsidR="00053351" w:rsidRPr="00F511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053351" w:rsidRPr="00920D59" w:rsidTr="00CF3EFC">
        <w:tc>
          <w:tcPr>
            <w:tcW w:w="1819" w:type="pct"/>
            <w:hideMark/>
          </w:tcPr>
          <w:p w:rsidR="00053351" w:rsidRPr="00F511DF" w:rsidRDefault="00053351" w:rsidP="00D6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11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0906 176 271,   02 3247 6271  </w:t>
            </w:r>
          </w:p>
        </w:tc>
        <w:tc>
          <w:tcPr>
            <w:tcW w:w="3181" w:type="pct"/>
            <w:hideMark/>
          </w:tcPr>
          <w:p w:rsidR="00053351" w:rsidRPr="00F511DF" w:rsidRDefault="00D34D00" w:rsidP="00D6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" w:history="1">
              <w:r w:rsidR="00053351" w:rsidRPr="00CF3EFC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REGISTER - zamestnávatelia</w:t>
              </w:r>
            </w:hyperlink>
            <w:r w:rsidR="00053351" w:rsidRPr="00F511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053351" w:rsidRPr="00920D59" w:rsidTr="00CF3EFC">
        <w:tc>
          <w:tcPr>
            <w:tcW w:w="1819" w:type="pct"/>
            <w:hideMark/>
          </w:tcPr>
          <w:p w:rsidR="00053351" w:rsidRPr="00F511DF" w:rsidRDefault="00053351" w:rsidP="00D6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11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0906 176 283,   02 3247 6283  </w:t>
            </w:r>
          </w:p>
        </w:tc>
        <w:tc>
          <w:tcPr>
            <w:tcW w:w="3181" w:type="pct"/>
            <w:hideMark/>
          </w:tcPr>
          <w:p w:rsidR="00053351" w:rsidRPr="00F511DF" w:rsidRDefault="00D34D00" w:rsidP="00D6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" w:history="1">
              <w:r w:rsidR="00053351" w:rsidRPr="00CF3EFC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REGISTER - SZČO</w:t>
              </w:r>
            </w:hyperlink>
            <w:r w:rsidR="00053351" w:rsidRPr="00F511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053351" w:rsidRPr="00920D59" w:rsidTr="00CF3EFC">
        <w:tc>
          <w:tcPr>
            <w:tcW w:w="1819" w:type="pct"/>
            <w:hideMark/>
          </w:tcPr>
          <w:p w:rsidR="00053351" w:rsidRPr="00F511DF" w:rsidRDefault="00053351" w:rsidP="00D6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11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0906 176 323,   02 3247 6323  </w:t>
            </w:r>
          </w:p>
        </w:tc>
        <w:tc>
          <w:tcPr>
            <w:tcW w:w="3181" w:type="pct"/>
            <w:hideMark/>
          </w:tcPr>
          <w:p w:rsidR="00053351" w:rsidRPr="00F511DF" w:rsidRDefault="00D34D00" w:rsidP="00D6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" w:history="1">
              <w:r w:rsidR="00053351" w:rsidRPr="00CF3EFC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Oddelenie vymáhania pohľadávok</w:t>
              </w:r>
            </w:hyperlink>
            <w:r w:rsidR="00053351" w:rsidRPr="00F511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053351" w:rsidRPr="00920D59" w:rsidTr="00CF3EFC">
        <w:tc>
          <w:tcPr>
            <w:tcW w:w="1819" w:type="pct"/>
            <w:hideMark/>
          </w:tcPr>
          <w:p w:rsidR="00053351" w:rsidRPr="00F511DF" w:rsidRDefault="00053351" w:rsidP="00D6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11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0906 176 306,   02 3247 6306 </w:t>
            </w:r>
          </w:p>
        </w:tc>
        <w:tc>
          <w:tcPr>
            <w:tcW w:w="3181" w:type="pct"/>
            <w:hideMark/>
          </w:tcPr>
          <w:p w:rsidR="00053351" w:rsidRPr="00F511DF" w:rsidRDefault="00D34D00" w:rsidP="00D6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" w:history="1">
              <w:r w:rsidR="00053351" w:rsidRPr="00EF2CB3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Oddelenie dôchodkového poistenia</w:t>
              </w:r>
            </w:hyperlink>
            <w:r w:rsidR="00053351" w:rsidRPr="00F511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053351" w:rsidRPr="00920D59" w:rsidTr="00CF3EFC">
        <w:tc>
          <w:tcPr>
            <w:tcW w:w="1819" w:type="pct"/>
            <w:hideMark/>
          </w:tcPr>
          <w:p w:rsidR="00053351" w:rsidRPr="00F511DF" w:rsidRDefault="00053351" w:rsidP="00D6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11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0906 176 252,   02 3247 6252 </w:t>
            </w:r>
          </w:p>
        </w:tc>
        <w:tc>
          <w:tcPr>
            <w:tcW w:w="3181" w:type="pct"/>
            <w:hideMark/>
          </w:tcPr>
          <w:p w:rsidR="00053351" w:rsidRPr="00F511DF" w:rsidRDefault="00D34D00" w:rsidP="00D6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" w:history="1">
              <w:r w:rsidR="00053351" w:rsidRPr="00EF2CB3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Oddelenie nemocenského poistenia</w:t>
              </w:r>
            </w:hyperlink>
            <w:r w:rsidR="00053351" w:rsidRPr="00F511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053351" w:rsidRPr="00920D59" w:rsidTr="00CF3EFC">
        <w:tc>
          <w:tcPr>
            <w:tcW w:w="1819" w:type="pct"/>
            <w:hideMark/>
          </w:tcPr>
          <w:p w:rsidR="00053351" w:rsidRPr="00F511DF" w:rsidRDefault="00053351" w:rsidP="00D6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11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0906 176 264,   02 3247 6264</w:t>
            </w:r>
            <w:r w:rsidRPr="00F511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0906 176 274,   02 3247 6274 </w:t>
            </w:r>
          </w:p>
        </w:tc>
        <w:tc>
          <w:tcPr>
            <w:tcW w:w="3181" w:type="pct"/>
            <w:hideMark/>
          </w:tcPr>
          <w:p w:rsidR="00053351" w:rsidRPr="00F511DF" w:rsidRDefault="00D34D00" w:rsidP="00D6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" w:history="1">
              <w:r w:rsidR="00053351" w:rsidRPr="00EF2CB3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Oddelenie úrazového poistenia</w:t>
              </w:r>
            </w:hyperlink>
            <w:r w:rsidR="00053351" w:rsidRPr="00F511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053351" w:rsidRPr="00920D59" w:rsidTr="00CF3EFC">
        <w:tc>
          <w:tcPr>
            <w:tcW w:w="1819" w:type="pct"/>
            <w:hideMark/>
          </w:tcPr>
          <w:p w:rsidR="00053351" w:rsidRPr="00F511DF" w:rsidRDefault="00053351" w:rsidP="00D6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11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0906 176 250,   02 3247 6250 </w:t>
            </w:r>
          </w:p>
        </w:tc>
        <w:tc>
          <w:tcPr>
            <w:tcW w:w="3181" w:type="pct"/>
            <w:hideMark/>
          </w:tcPr>
          <w:p w:rsidR="00053351" w:rsidRPr="00F511DF" w:rsidRDefault="00D34D00" w:rsidP="00D6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" w:history="1">
              <w:r w:rsidR="00053351" w:rsidRPr="00F121E1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Odd. poistenia v nezamestnanosti a garančného poistenia</w:t>
              </w:r>
            </w:hyperlink>
            <w:r w:rsidR="00053351" w:rsidRPr="00F511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053351" w:rsidRPr="00920D59" w:rsidTr="00CF3EFC">
        <w:tc>
          <w:tcPr>
            <w:tcW w:w="1819" w:type="pct"/>
            <w:hideMark/>
          </w:tcPr>
          <w:p w:rsidR="00053351" w:rsidRPr="00F511DF" w:rsidRDefault="00053351" w:rsidP="00D6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11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0906 176 315,   02 3247 6315   </w:t>
            </w:r>
          </w:p>
        </w:tc>
        <w:tc>
          <w:tcPr>
            <w:tcW w:w="3181" w:type="pct"/>
            <w:hideMark/>
          </w:tcPr>
          <w:p w:rsidR="00053351" w:rsidRPr="00F511DF" w:rsidRDefault="00D34D00" w:rsidP="00D6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" w:history="1">
              <w:r w:rsidR="00053351" w:rsidRPr="00CF3EFC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Oddelenie lekárskej posudkovej činnosti</w:t>
              </w:r>
            </w:hyperlink>
            <w:r w:rsidR="00053351" w:rsidRPr="00F511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CF3EFC" w:rsidRDefault="00CF3EFC" w:rsidP="00EF2CB3">
      <w:pPr>
        <w:pStyle w:val="Normlnywebov"/>
        <w:jc w:val="both"/>
      </w:pPr>
      <w:r w:rsidRPr="00920D59">
        <w:rPr>
          <w:b/>
          <w:bCs/>
        </w:rPr>
        <w:t>E-mail:</w:t>
      </w:r>
      <w:r w:rsidR="00EF2CB3">
        <w:rPr>
          <w:b/>
          <w:bCs/>
        </w:rPr>
        <w:t xml:space="preserve">  </w:t>
      </w:r>
      <w:hyperlink r:id="rId23" w:history="1">
        <w:r w:rsidRPr="00F511DF">
          <w:rPr>
            <w:color w:val="005DDB"/>
            <w:u w:val="single"/>
          </w:rPr>
          <w:t>ziarnadhronom@socpoist.sk</w:t>
        </w:r>
      </w:hyperlink>
      <w:r w:rsidRPr="00F511DF">
        <w:t>   </w:t>
      </w:r>
    </w:p>
    <w:p w:rsidR="00B96E0F" w:rsidRDefault="00B96E0F" w:rsidP="00EF2CB3">
      <w:pPr>
        <w:pStyle w:val="Normlnywebov"/>
        <w:jc w:val="both"/>
      </w:pPr>
    </w:p>
    <w:p w:rsidR="00EF2CB3" w:rsidRDefault="00EF2CB3" w:rsidP="00EF2CB3">
      <w:pPr>
        <w:pStyle w:val="Normlnywebov"/>
        <w:jc w:val="both"/>
      </w:pPr>
      <w:r>
        <w:t xml:space="preserve">Tlačivá (formuláre) </w:t>
      </w:r>
      <w:proofErr w:type="spellStart"/>
      <w:r>
        <w:t>doporučujeme</w:t>
      </w:r>
      <w:proofErr w:type="spellEnd"/>
      <w:r>
        <w:t xml:space="preserve"> prednostne podávať elektronicky:</w:t>
      </w:r>
    </w:p>
    <w:p w:rsidR="00EF2CB3" w:rsidRDefault="00D34D00" w:rsidP="00EF2CB3">
      <w:pPr>
        <w:pStyle w:val="Normlnywebov"/>
        <w:jc w:val="right"/>
      </w:pPr>
      <w:hyperlink r:id="rId24" w:history="1">
        <w:r w:rsidR="00EF2CB3" w:rsidRPr="009829EC">
          <w:rPr>
            <w:rStyle w:val="Hypertextovprepojenie"/>
          </w:rPr>
          <w:t>https://eformulare.socpoist.sk/home</w:t>
        </w:r>
      </w:hyperlink>
    </w:p>
    <w:p w:rsidR="00EF2CB3" w:rsidRDefault="00B96E0F" w:rsidP="00B96E0F">
      <w:pPr>
        <w:pStyle w:val="Normlnywebov"/>
        <w:tabs>
          <w:tab w:val="right" w:pos="9072"/>
        </w:tabs>
        <w:jc w:val="both"/>
      </w:pPr>
      <w:r>
        <w:t xml:space="preserve">Prípadne si ich môžete stiahnuť: </w:t>
      </w:r>
      <w:r>
        <w:tab/>
      </w:r>
      <w:hyperlink r:id="rId25" w:history="1">
        <w:r w:rsidR="00EF2CB3" w:rsidRPr="009829EC">
          <w:rPr>
            <w:rStyle w:val="Hypertextovprepojenie"/>
          </w:rPr>
          <w:t>https://www.socpoist.sk/formulare-ohc/48016s</w:t>
        </w:r>
      </w:hyperlink>
    </w:p>
    <w:p w:rsidR="00EF2CB3" w:rsidRDefault="00EF2CB3" w:rsidP="00EF2CB3">
      <w:pPr>
        <w:pStyle w:val="Normlnywebov"/>
        <w:jc w:val="both"/>
        <w:rPr>
          <w:color w:val="4D4D4D"/>
        </w:rPr>
      </w:pPr>
    </w:p>
    <w:sectPr w:rsidR="00EF2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A7F99"/>
    <w:multiLevelType w:val="hybridMultilevel"/>
    <w:tmpl w:val="758864F4"/>
    <w:lvl w:ilvl="0" w:tplc="652494CA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23739"/>
    <w:multiLevelType w:val="multilevel"/>
    <w:tmpl w:val="9B94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E5"/>
    <w:rsid w:val="00053351"/>
    <w:rsid w:val="000F6260"/>
    <w:rsid w:val="004A03E5"/>
    <w:rsid w:val="00616A57"/>
    <w:rsid w:val="006D5424"/>
    <w:rsid w:val="00B96E0F"/>
    <w:rsid w:val="00C40D00"/>
    <w:rsid w:val="00CF3EFC"/>
    <w:rsid w:val="00D34D00"/>
    <w:rsid w:val="00EF2CB3"/>
    <w:rsid w:val="00F1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B66C1-B699-4CCC-8176-D6D58A2D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53351"/>
    <w:rPr>
      <w:color w:val="195FA6"/>
      <w:u w:val="single"/>
    </w:rPr>
  </w:style>
  <w:style w:type="paragraph" w:styleId="Normlnywebov">
    <w:name w:val="Normal (Web)"/>
    <w:basedOn w:val="Normlny"/>
    <w:uiPriority w:val="99"/>
    <w:unhideWhenUsed/>
    <w:rsid w:val="0005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6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6A57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5424"/>
    <w:rPr>
      <w:color w:val="954F72" w:themeColor="followedHyperlink"/>
      <w:u w:val="single"/>
    </w:rPr>
  </w:style>
  <w:style w:type="table" w:styleId="Mriekatabukysvetl">
    <w:name w:val="Grid Table Light"/>
    <w:basedOn w:val="Normlnatabuka"/>
    <w:uiPriority w:val="40"/>
    <w:rsid w:val="00CF3E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arnadhronom@socpoist.sk" TargetMode="External"/><Relationship Id="rId13" Type="http://schemas.openxmlformats.org/officeDocument/2006/relationships/hyperlink" Target="mailto:Riaditelpobocky_ZH@socpoist.sk" TargetMode="External"/><Relationship Id="rId18" Type="http://schemas.openxmlformats.org/officeDocument/2006/relationships/hyperlink" Target="mailto:VeduciODP_ZH@socpoist.s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elena.kukuckova@socpoist.sk" TargetMode="External"/><Relationship Id="rId7" Type="http://schemas.openxmlformats.org/officeDocument/2006/relationships/hyperlink" Target="http://www.socpoist.sk/" TargetMode="External"/><Relationship Id="rId12" Type="http://schemas.openxmlformats.org/officeDocument/2006/relationships/hyperlink" Target="mailto:Sekretariatriaditelapobocky_ZH@socpoist.sk" TargetMode="External"/><Relationship Id="rId17" Type="http://schemas.openxmlformats.org/officeDocument/2006/relationships/hyperlink" Target="mailto:Andrea.Ubertova@socpoist.sk" TargetMode="External"/><Relationship Id="rId25" Type="http://schemas.openxmlformats.org/officeDocument/2006/relationships/hyperlink" Target="https://www.socpoist.sk/formulare-ohc/48016s" TargetMode="External"/><Relationship Id="rId2" Type="http://schemas.openxmlformats.org/officeDocument/2006/relationships/styles" Target="styles.xml"/><Relationship Id="rId16" Type="http://schemas.openxmlformats.org/officeDocument/2006/relationships/hyperlink" Target="mailto:ziarnadhronom@socpoist.sk" TargetMode="External"/><Relationship Id="rId20" Type="http://schemas.openxmlformats.org/officeDocument/2006/relationships/hyperlink" Target="mailto:greta.dekysova@socpoist.s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ocpoist.sk/" TargetMode="External"/><Relationship Id="rId24" Type="http://schemas.openxmlformats.org/officeDocument/2006/relationships/hyperlink" Target="https://eformulare.socpoist.sk/home" TargetMode="External"/><Relationship Id="rId5" Type="http://schemas.openxmlformats.org/officeDocument/2006/relationships/hyperlink" Target="https://www.tisovec.com/evt_image.php?img=27052" TargetMode="External"/><Relationship Id="rId15" Type="http://schemas.openxmlformats.org/officeDocument/2006/relationships/hyperlink" Target="mailto:ziarnadhronom@socpoist.sk" TargetMode="External"/><Relationship Id="rId23" Type="http://schemas.openxmlformats.org/officeDocument/2006/relationships/hyperlink" Target="mailto:ziarnadhronom@socpoist.sk" TargetMode="External"/><Relationship Id="rId10" Type="http://schemas.openxmlformats.org/officeDocument/2006/relationships/hyperlink" Target="mailto:koronaZH@socpoist.sk" TargetMode="External"/><Relationship Id="rId19" Type="http://schemas.openxmlformats.org/officeDocument/2006/relationships/hyperlink" Target="mailto:iveta.stasova@socpoist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no.priezvisko@socpoist.sk" TargetMode="External"/><Relationship Id="rId14" Type="http://schemas.openxmlformats.org/officeDocument/2006/relationships/hyperlink" Target="mailto:ziarnadhronom@socpoist.sk" TargetMode="External"/><Relationship Id="rId22" Type="http://schemas.openxmlformats.org/officeDocument/2006/relationships/hyperlink" Target="mailto:Helena.Stranakova@socpoist.s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Sociálna poisťovňa</Company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Adamová Lívia</dc:creator>
  <cp:keywords/>
  <dc:description/>
  <cp:lastModifiedBy>KUSNIEROVA Alena</cp:lastModifiedBy>
  <cp:revision>2</cp:revision>
  <cp:lastPrinted>2021-02-19T09:04:00Z</cp:lastPrinted>
  <dcterms:created xsi:type="dcterms:W3CDTF">2021-02-22T10:30:00Z</dcterms:created>
  <dcterms:modified xsi:type="dcterms:W3CDTF">2021-02-22T10:30:00Z</dcterms:modified>
</cp:coreProperties>
</file>