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36" w:rsidRDefault="00D95A89" w:rsidP="00D95A89">
      <w:pPr>
        <w:pStyle w:val="Odsekzoznamu"/>
      </w:pPr>
      <w:r>
        <w:t>Veterinárn</w:t>
      </w:r>
      <w:r w:rsidR="00615436">
        <w:t xml:space="preserve">y lekár doktor </w:t>
      </w:r>
      <w:proofErr w:type="spellStart"/>
      <w:r w:rsidR="00615436">
        <w:t>Ulbrík</w:t>
      </w:r>
      <w:proofErr w:type="spellEnd"/>
      <w:r w:rsidR="00615436">
        <w:t xml:space="preserve"> </w:t>
      </w:r>
      <w:r>
        <w:t>oznamuje majiteľom</w:t>
      </w:r>
      <w:r w:rsidR="00615436">
        <w:t xml:space="preserve"> a chovateľom psov, že dňa 11.05.2019</w:t>
      </w:r>
      <w:r>
        <w:t>, t.j. v sobot</w:t>
      </w:r>
      <w:r w:rsidR="00615436">
        <w:t xml:space="preserve">u sa uskutoční povinná vakcinácia a  </w:t>
      </w:r>
      <w:proofErr w:type="spellStart"/>
      <w:r w:rsidR="00615436">
        <w:t>čipovanie</w:t>
      </w:r>
      <w:proofErr w:type="spellEnd"/>
      <w:r>
        <w:t xml:space="preserve"> psov staršíc</w:t>
      </w:r>
      <w:r w:rsidR="00615436">
        <w:t>h ako  tri mesiace</w:t>
      </w:r>
      <w:r>
        <w:t xml:space="preserve">. </w:t>
      </w:r>
    </w:p>
    <w:p w:rsidR="00615436" w:rsidRDefault="00615436" w:rsidP="00D95A89">
      <w:pPr>
        <w:pStyle w:val="Odsekzoznamu"/>
      </w:pPr>
      <w:r>
        <w:t xml:space="preserve">Pri psoch, ktoré ešte nie sú </w:t>
      </w:r>
      <w:proofErr w:type="spellStart"/>
      <w:r>
        <w:t>začipované</w:t>
      </w:r>
      <w:proofErr w:type="spellEnd"/>
      <w:r>
        <w:t xml:space="preserve"> je potrebné, aby si majiteľ psa priniesol občiansky preukaz. Vakcinované môžu byť podľa nového zákona len psy</w:t>
      </w:r>
      <w:r w:rsidR="002136D0">
        <w:t>, ktoré sú</w:t>
      </w:r>
      <w:r>
        <w:t xml:space="preserve"> </w:t>
      </w:r>
      <w:proofErr w:type="spellStart"/>
      <w:r>
        <w:t>začipované</w:t>
      </w:r>
      <w:proofErr w:type="spellEnd"/>
      <w:r>
        <w:t xml:space="preserve">. </w:t>
      </w:r>
    </w:p>
    <w:p w:rsidR="00D95A89" w:rsidRDefault="002136D0" w:rsidP="00D95A89">
      <w:pPr>
        <w:pStyle w:val="Odsekzoznamu"/>
      </w:pPr>
      <w:r>
        <w:t xml:space="preserve">Ceny </w:t>
      </w:r>
      <w:r w:rsidR="00D95A89">
        <w:t>sú nasledovné:</w:t>
      </w:r>
    </w:p>
    <w:p w:rsidR="00911506" w:rsidRDefault="00911506" w:rsidP="00911506">
      <w:pPr>
        <w:pStyle w:val="Odsekzoznamu"/>
        <w:numPr>
          <w:ilvl w:val="0"/>
          <w:numId w:val="1"/>
        </w:numPr>
      </w:pPr>
      <w:proofErr w:type="spellStart"/>
      <w:r>
        <w:t>čipovanie</w:t>
      </w:r>
      <w:proofErr w:type="spellEnd"/>
      <w:r>
        <w:t xml:space="preserve"> a registrácia – 15</w:t>
      </w:r>
      <w:r w:rsidR="00B50EAE">
        <w:t>,-€</w:t>
      </w:r>
      <w:bookmarkStart w:id="0" w:name="_GoBack"/>
      <w:bookmarkEnd w:id="0"/>
      <w:r>
        <w:t xml:space="preserve"> </w:t>
      </w:r>
    </w:p>
    <w:p w:rsidR="00B50EAE" w:rsidRDefault="00B50EAE" w:rsidP="00911506">
      <w:pPr>
        <w:pStyle w:val="Odsekzoznamu"/>
        <w:numPr>
          <w:ilvl w:val="0"/>
          <w:numId w:val="1"/>
        </w:numPr>
      </w:pPr>
      <w:r>
        <w:t>vakcína proti besnote účinná 1 rok    - 10,-€</w:t>
      </w:r>
    </w:p>
    <w:p w:rsidR="00D95A89" w:rsidRDefault="00615436" w:rsidP="00D95A89">
      <w:pPr>
        <w:pStyle w:val="Odsekzoznamu"/>
        <w:numPr>
          <w:ilvl w:val="0"/>
          <w:numId w:val="1"/>
        </w:numPr>
      </w:pPr>
      <w:r>
        <w:t>vakcína proti besnote účinná 2 roky   - 20</w:t>
      </w:r>
      <w:r w:rsidR="00D95A89">
        <w:t>,-€</w:t>
      </w:r>
    </w:p>
    <w:p w:rsidR="00D95A89" w:rsidRDefault="00615436" w:rsidP="00D95A89">
      <w:pPr>
        <w:pStyle w:val="Odsekzoznamu"/>
        <w:numPr>
          <w:ilvl w:val="0"/>
          <w:numId w:val="1"/>
        </w:numPr>
      </w:pPr>
      <w:r>
        <w:t xml:space="preserve">kompletná vakcína </w:t>
      </w:r>
      <w:r w:rsidR="00911506">
        <w:t>účinná  jeden rok – 20</w:t>
      </w:r>
      <w:r w:rsidR="00D95A89">
        <w:t>-€</w:t>
      </w:r>
    </w:p>
    <w:p w:rsidR="00911506" w:rsidRDefault="00911506" w:rsidP="00911506">
      <w:pPr>
        <w:pStyle w:val="Odsekzoznamu"/>
        <w:ind w:left="1080"/>
      </w:pPr>
    </w:p>
    <w:p w:rsidR="00D95A89" w:rsidRDefault="00D95A89" w:rsidP="00D95A89">
      <w:pPr>
        <w:pStyle w:val="Odsekzoznamu"/>
        <w:ind w:left="1080"/>
      </w:pPr>
      <w:r>
        <w:t>Očkovanie bude prebiehať  na zvyčajných stanovištiach takto:</w:t>
      </w:r>
    </w:p>
    <w:p w:rsidR="00D95A89" w:rsidRDefault="00D95A89" w:rsidP="00D95A89">
      <w:pPr>
        <w:pStyle w:val="Odsekzoznamu"/>
        <w:numPr>
          <w:ilvl w:val="0"/>
          <w:numId w:val="1"/>
        </w:numPr>
      </w:pPr>
      <w:r>
        <w:t>na hornej auto</w:t>
      </w:r>
      <w:r w:rsidR="00911506">
        <w:t>busovej zastávke v čase od 10:00 do 10:30</w:t>
      </w:r>
    </w:p>
    <w:p w:rsidR="00D95A89" w:rsidRDefault="00D95A89" w:rsidP="00D95A89">
      <w:pPr>
        <w:pStyle w:val="Odsekzoznamu"/>
        <w:numPr>
          <w:ilvl w:val="0"/>
          <w:numId w:val="1"/>
        </w:numPr>
      </w:pPr>
      <w:r>
        <w:t>pri kultúrnom dom</w:t>
      </w:r>
      <w:r w:rsidR="00911506">
        <w:t>e v čase od 10:30 do 11:00</w:t>
      </w:r>
    </w:p>
    <w:p w:rsidR="00D95A89" w:rsidRDefault="00D95A89" w:rsidP="00D95A89">
      <w:pPr>
        <w:pStyle w:val="Odsekzoznamu"/>
        <w:numPr>
          <w:ilvl w:val="0"/>
          <w:numId w:val="1"/>
        </w:numPr>
      </w:pPr>
      <w:r>
        <w:t>p</w:t>
      </w:r>
      <w:r w:rsidR="00911506">
        <w:t>ri  transformátore od 11:15 do 11:45</w:t>
      </w:r>
    </w:p>
    <w:p w:rsidR="00D95A89" w:rsidRDefault="00D95A89" w:rsidP="00D95A89">
      <w:pPr>
        <w:pStyle w:val="Odsekzoznamu"/>
        <w:numPr>
          <w:ilvl w:val="0"/>
          <w:numId w:val="1"/>
        </w:numPr>
      </w:pPr>
      <w:r>
        <w:t>na dolnom</w:t>
      </w:r>
      <w:r w:rsidR="002136D0">
        <w:t xml:space="preserve"> konci pri autobusovej</w:t>
      </w:r>
      <w:r w:rsidR="00911506">
        <w:t xml:space="preserve"> zastávke o 11:45- 12:00</w:t>
      </w:r>
    </w:p>
    <w:p w:rsidR="00D95A89" w:rsidRDefault="00911506" w:rsidP="00D95A89">
      <w:pPr>
        <w:pStyle w:val="Odsekzoznamu"/>
        <w:numPr>
          <w:ilvl w:val="0"/>
          <w:numId w:val="1"/>
        </w:numPr>
      </w:pPr>
      <w:r>
        <w:t xml:space="preserve">a na Kopanici o 12:15 </w:t>
      </w:r>
    </w:p>
    <w:p w:rsidR="002136D0" w:rsidRDefault="002136D0" w:rsidP="002136D0">
      <w:r>
        <w:t xml:space="preserve">V prípade záujmu o vakcináciu vášho psa u vás doma dohodnite si termín na tel. čísle 0908 878 642.  </w:t>
      </w:r>
    </w:p>
    <w:p w:rsidR="00D95A89" w:rsidRDefault="00D95A89" w:rsidP="00D95A89">
      <w:pPr>
        <w:pStyle w:val="Odsekzoznamu"/>
        <w:ind w:left="1080"/>
      </w:pPr>
    </w:p>
    <w:p w:rsidR="008C3261" w:rsidRDefault="008C3261"/>
    <w:sectPr w:rsidR="008C3261" w:rsidSect="003D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67BC"/>
    <w:multiLevelType w:val="hybridMultilevel"/>
    <w:tmpl w:val="AF8ACD6E"/>
    <w:lvl w:ilvl="0" w:tplc="F4D2B3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9"/>
    <w:rsid w:val="00075C30"/>
    <w:rsid w:val="002136D0"/>
    <w:rsid w:val="003D1DAF"/>
    <w:rsid w:val="00615436"/>
    <w:rsid w:val="008C3261"/>
    <w:rsid w:val="00911506"/>
    <w:rsid w:val="00B50EAE"/>
    <w:rsid w:val="00D9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C8DB-F213-4375-A22C-A6AE548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D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KUSNIEROVA Alena</dc:creator>
  <cp:keywords/>
  <dc:description/>
  <cp:lastModifiedBy>KUSNIEROVA Alena</cp:lastModifiedBy>
  <cp:revision>2</cp:revision>
  <dcterms:created xsi:type="dcterms:W3CDTF">2019-05-09T08:19:00Z</dcterms:created>
  <dcterms:modified xsi:type="dcterms:W3CDTF">2019-05-09T08:19:00Z</dcterms:modified>
</cp:coreProperties>
</file>